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E4" w:rsidRDefault="00417EE4" w:rsidP="00417EE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17EE4" w:rsidRDefault="00417EE4" w:rsidP="00417EE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417EE4" w:rsidRDefault="00417EE4" w:rsidP="00417EE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417EE4" w:rsidRDefault="00417EE4" w:rsidP="00417EE4">
      <w:pPr>
        <w:spacing w:after="0"/>
        <w:rPr>
          <w:rFonts w:ascii="Times New Roman" w:hAnsi="Times New Roman" w:cs="Times New Roman"/>
        </w:rPr>
      </w:pPr>
    </w:p>
    <w:p w:rsidR="00417EE4" w:rsidRDefault="00417EE4" w:rsidP="00417E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EE4" w:rsidRDefault="00417EE4" w:rsidP="00417E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417EE4" w:rsidRDefault="00417EE4" w:rsidP="00417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«ОРКСЭ»</w:t>
      </w:r>
    </w:p>
    <w:p w:rsidR="00417EE4" w:rsidRDefault="00417EE4" w:rsidP="00417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EE4" w:rsidRDefault="00417EE4" w:rsidP="00417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«ОРКСЭ» обязатель</w:t>
      </w:r>
      <w:r w:rsidR="003D556B">
        <w:rPr>
          <w:rFonts w:ascii="Times New Roman" w:hAnsi="Times New Roman" w:cs="Times New Roman"/>
          <w:sz w:val="24"/>
          <w:szCs w:val="24"/>
        </w:rPr>
        <w:t>ной предметной области «Основы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 xml:space="preserve">»  разработана в соответствии с пунктом 31.1 ФГОС НОО и реализуется 1 год в 4 классе. 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E706D8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Pr="00417EE4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«ОРКСЭ»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3D556B">
        <w:rPr>
          <w:rFonts w:ascii="Times New Roman" w:hAnsi="Times New Roman" w:cs="Times New Roman"/>
          <w:sz w:val="24"/>
          <w:szCs w:val="24"/>
        </w:rPr>
        <w:t xml:space="preserve">«ОРКСЭ»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17EE4" w:rsidRDefault="00417EE4" w:rsidP="00417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3D556B">
        <w:rPr>
          <w:rFonts w:ascii="Times New Roman" w:hAnsi="Times New Roman" w:cs="Times New Roman"/>
          <w:sz w:val="24"/>
          <w:szCs w:val="24"/>
        </w:rPr>
        <w:t>утверждена приказом ди</w:t>
      </w:r>
      <w:r w:rsidR="00335809">
        <w:rPr>
          <w:rFonts w:ascii="Times New Roman" w:hAnsi="Times New Roman" w:cs="Times New Roman"/>
          <w:sz w:val="24"/>
          <w:szCs w:val="24"/>
        </w:rPr>
        <w:t>ректора №61 од  от 29</w:t>
      </w:r>
      <w:r w:rsidR="0098780A">
        <w:rPr>
          <w:rFonts w:ascii="Times New Roman" w:hAnsi="Times New Roman" w:cs="Times New Roman"/>
          <w:sz w:val="24"/>
          <w:szCs w:val="24"/>
        </w:rPr>
        <w:t>.08.2024</w:t>
      </w:r>
      <w:r w:rsidR="003D556B">
        <w:rPr>
          <w:rFonts w:ascii="Times New Roman" w:hAnsi="Times New Roman" w:cs="Times New Roman"/>
          <w:sz w:val="24"/>
          <w:szCs w:val="24"/>
        </w:rPr>
        <w:t>г</w:t>
      </w:r>
    </w:p>
    <w:p w:rsidR="00B75D96" w:rsidRDefault="00B75D96"/>
    <w:sectPr w:rsidR="00B75D96" w:rsidSect="00B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E4"/>
    <w:rsid w:val="0019755B"/>
    <w:rsid w:val="00300A30"/>
    <w:rsid w:val="00335809"/>
    <w:rsid w:val="003D556B"/>
    <w:rsid w:val="00417EE4"/>
    <w:rsid w:val="007D343F"/>
    <w:rsid w:val="0098780A"/>
    <w:rsid w:val="00B4237F"/>
    <w:rsid w:val="00B75D96"/>
    <w:rsid w:val="00E7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9</cp:revision>
  <dcterms:created xsi:type="dcterms:W3CDTF">2023-08-22T09:05:00Z</dcterms:created>
  <dcterms:modified xsi:type="dcterms:W3CDTF">2024-09-08T14:01:00Z</dcterms:modified>
</cp:coreProperties>
</file>